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7BFFB" w14:textId="77777777" w:rsidR="00247ABD" w:rsidRPr="00436CDD" w:rsidRDefault="00247ABD" w:rsidP="00247ABD">
      <w:pPr>
        <w:numPr>
          <w:ilvl w:val="0"/>
          <w:numId w:val="1"/>
        </w:numPr>
        <w:rPr>
          <w:b/>
          <w:sz w:val="24"/>
          <w:szCs w:val="24"/>
        </w:rPr>
      </w:pPr>
      <w:r w:rsidRPr="00436CDD">
        <w:rPr>
          <w:b/>
          <w:bCs/>
          <w:sz w:val="24"/>
          <w:szCs w:val="24"/>
        </w:rPr>
        <w:t>Jak jste se o AD v UB dozvěděla?</w:t>
      </w:r>
    </w:p>
    <w:p w14:paraId="1CCCD96D" w14:textId="77777777" w:rsidR="00247ABD" w:rsidRPr="00436CDD" w:rsidRDefault="00247ABD" w:rsidP="00247ABD">
      <w:pPr>
        <w:ind w:left="720"/>
        <w:rPr>
          <w:sz w:val="24"/>
          <w:szCs w:val="24"/>
        </w:rPr>
      </w:pPr>
      <w:r>
        <w:rPr>
          <w:sz w:val="24"/>
          <w:szCs w:val="24"/>
        </w:rPr>
        <w:t>8</w:t>
      </w:r>
      <w:r w:rsidRPr="00436CDD">
        <w:rPr>
          <w:sz w:val="24"/>
          <w:szCs w:val="24"/>
        </w:rPr>
        <w:t>x od sociálních pracovnic</w:t>
      </w:r>
    </w:p>
    <w:p w14:paraId="79BDEAE2" w14:textId="77777777" w:rsidR="00247ABD" w:rsidRDefault="00247ABD" w:rsidP="00247ABD">
      <w:pPr>
        <w:ind w:left="720"/>
        <w:rPr>
          <w:sz w:val="24"/>
          <w:szCs w:val="24"/>
        </w:rPr>
      </w:pPr>
      <w:r>
        <w:rPr>
          <w:sz w:val="24"/>
          <w:szCs w:val="24"/>
        </w:rPr>
        <w:t>6</w:t>
      </w:r>
      <w:r w:rsidRPr="00436CDD">
        <w:rPr>
          <w:sz w:val="24"/>
          <w:szCs w:val="24"/>
        </w:rPr>
        <w:t>x z</w:t>
      </w:r>
      <w:r>
        <w:rPr>
          <w:sz w:val="24"/>
          <w:szCs w:val="24"/>
        </w:rPr>
        <w:t> </w:t>
      </w:r>
      <w:r w:rsidRPr="00436CDD">
        <w:rPr>
          <w:sz w:val="24"/>
          <w:szCs w:val="24"/>
        </w:rPr>
        <w:t>internetu</w:t>
      </w:r>
    </w:p>
    <w:p w14:paraId="05E8DA77" w14:textId="77777777" w:rsidR="00247ABD" w:rsidRPr="00436CDD" w:rsidRDefault="00247ABD" w:rsidP="00247ABD">
      <w:pPr>
        <w:ind w:left="720"/>
        <w:rPr>
          <w:sz w:val="24"/>
          <w:szCs w:val="24"/>
        </w:rPr>
      </w:pPr>
      <w:r>
        <w:rPr>
          <w:sz w:val="24"/>
          <w:szCs w:val="24"/>
        </w:rPr>
        <w:t>1x z letáku</w:t>
      </w:r>
    </w:p>
    <w:p w14:paraId="5111AC2B" w14:textId="77777777" w:rsidR="00247ABD" w:rsidRDefault="00247ABD" w:rsidP="00247ABD">
      <w:pPr>
        <w:rPr>
          <w:sz w:val="24"/>
          <w:szCs w:val="24"/>
        </w:rPr>
      </w:pPr>
    </w:p>
    <w:p w14:paraId="2E06DC84" w14:textId="77777777" w:rsidR="00247ABD" w:rsidRPr="00722C57" w:rsidRDefault="00247ABD" w:rsidP="00247AB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DF018E1" wp14:editId="7EF771BC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991100" cy="3038475"/>
            <wp:effectExtent l="0" t="0" r="0" b="9525"/>
            <wp:wrapNone/>
            <wp:docPr id="2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468733" w14:textId="77777777" w:rsidR="00247ABD" w:rsidRPr="00722C57" w:rsidRDefault="00247ABD" w:rsidP="00247ABD">
      <w:pPr>
        <w:rPr>
          <w:sz w:val="24"/>
          <w:szCs w:val="24"/>
        </w:rPr>
      </w:pPr>
    </w:p>
    <w:p w14:paraId="24BD81CD" w14:textId="77777777" w:rsidR="00247ABD" w:rsidRPr="00722C57" w:rsidRDefault="00247ABD" w:rsidP="00247ABD">
      <w:pPr>
        <w:rPr>
          <w:sz w:val="24"/>
          <w:szCs w:val="24"/>
        </w:rPr>
      </w:pPr>
    </w:p>
    <w:p w14:paraId="152959E3" w14:textId="77777777" w:rsidR="00247ABD" w:rsidRPr="00722C57" w:rsidRDefault="00247ABD" w:rsidP="00247ABD">
      <w:pPr>
        <w:rPr>
          <w:sz w:val="24"/>
          <w:szCs w:val="24"/>
        </w:rPr>
      </w:pPr>
    </w:p>
    <w:p w14:paraId="6E6A06B8" w14:textId="77777777" w:rsidR="00247ABD" w:rsidRPr="00722C57" w:rsidRDefault="00247ABD" w:rsidP="00247ABD">
      <w:pPr>
        <w:rPr>
          <w:sz w:val="24"/>
          <w:szCs w:val="24"/>
        </w:rPr>
      </w:pPr>
    </w:p>
    <w:p w14:paraId="7490B5F4" w14:textId="77777777" w:rsidR="00247ABD" w:rsidRPr="00722C57" w:rsidRDefault="00247ABD" w:rsidP="00247ABD">
      <w:pPr>
        <w:rPr>
          <w:sz w:val="24"/>
          <w:szCs w:val="24"/>
        </w:rPr>
      </w:pPr>
    </w:p>
    <w:p w14:paraId="6EA14E3E" w14:textId="77777777" w:rsidR="00247ABD" w:rsidRPr="00722C57" w:rsidRDefault="00247ABD" w:rsidP="00247ABD">
      <w:pPr>
        <w:rPr>
          <w:sz w:val="24"/>
          <w:szCs w:val="24"/>
        </w:rPr>
      </w:pPr>
    </w:p>
    <w:p w14:paraId="3D43A36C" w14:textId="77777777" w:rsidR="00247ABD" w:rsidRPr="00722C57" w:rsidRDefault="00247ABD" w:rsidP="00247ABD">
      <w:pPr>
        <w:rPr>
          <w:sz w:val="24"/>
          <w:szCs w:val="24"/>
        </w:rPr>
      </w:pPr>
    </w:p>
    <w:p w14:paraId="66E14CA9" w14:textId="77777777" w:rsidR="00247ABD" w:rsidRPr="00722C57" w:rsidRDefault="00247ABD" w:rsidP="00247ABD">
      <w:pPr>
        <w:rPr>
          <w:sz w:val="24"/>
          <w:szCs w:val="24"/>
        </w:rPr>
      </w:pPr>
    </w:p>
    <w:p w14:paraId="6C46D4D8" w14:textId="77777777" w:rsidR="00247ABD" w:rsidRPr="00722C57" w:rsidRDefault="00247ABD" w:rsidP="00247ABD">
      <w:pPr>
        <w:rPr>
          <w:sz w:val="24"/>
          <w:szCs w:val="24"/>
        </w:rPr>
      </w:pPr>
    </w:p>
    <w:p w14:paraId="7460606C" w14:textId="77777777" w:rsidR="00247ABD" w:rsidRPr="00722C57" w:rsidRDefault="00247ABD" w:rsidP="00247ABD">
      <w:pPr>
        <w:rPr>
          <w:sz w:val="24"/>
          <w:szCs w:val="24"/>
        </w:rPr>
      </w:pPr>
    </w:p>
    <w:p w14:paraId="305FF61D" w14:textId="77777777" w:rsidR="00247ABD" w:rsidRPr="00722C57" w:rsidRDefault="00247ABD" w:rsidP="00247ABD">
      <w:pPr>
        <w:rPr>
          <w:sz w:val="24"/>
          <w:szCs w:val="24"/>
        </w:rPr>
      </w:pPr>
    </w:p>
    <w:p w14:paraId="6C717925" w14:textId="77777777" w:rsidR="00247ABD" w:rsidRPr="00722C57" w:rsidRDefault="00247ABD" w:rsidP="00247ABD">
      <w:pPr>
        <w:rPr>
          <w:sz w:val="24"/>
          <w:szCs w:val="24"/>
        </w:rPr>
      </w:pPr>
    </w:p>
    <w:p w14:paraId="58416CA3" w14:textId="77777777" w:rsidR="00247ABD" w:rsidRDefault="00247ABD" w:rsidP="00247ABD">
      <w:pPr>
        <w:spacing w:line="259" w:lineRule="auto"/>
        <w:ind w:left="720"/>
        <w:contextualSpacing/>
        <w:rPr>
          <w:rFonts w:eastAsia="Calibri"/>
          <w:b/>
          <w:bCs/>
          <w:sz w:val="24"/>
          <w:szCs w:val="24"/>
          <w:lang w:eastAsia="en-US"/>
        </w:rPr>
      </w:pPr>
    </w:p>
    <w:p w14:paraId="60F18E24" w14:textId="77777777" w:rsidR="00247ABD" w:rsidRDefault="00247ABD" w:rsidP="00247ABD">
      <w:pPr>
        <w:spacing w:line="259" w:lineRule="auto"/>
        <w:ind w:left="720"/>
        <w:contextualSpacing/>
        <w:rPr>
          <w:rFonts w:eastAsia="Calibri"/>
          <w:b/>
          <w:bCs/>
          <w:sz w:val="24"/>
          <w:szCs w:val="24"/>
          <w:lang w:eastAsia="en-US"/>
        </w:rPr>
      </w:pPr>
    </w:p>
    <w:p w14:paraId="2DE6EE9E" w14:textId="77777777" w:rsidR="00247ABD" w:rsidRDefault="00247ABD" w:rsidP="00247ABD">
      <w:pPr>
        <w:spacing w:line="259" w:lineRule="auto"/>
        <w:ind w:left="720"/>
        <w:contextualSpacing/>
        <w:rPr>
          <w:rFonts w:eastAsia="Calibri"/>
          <w:b/>
          <w:bCs/>
          <w:sz w:val="24"/>
          <w:szCs w:val="24"/>
          <w:lang w:eastAsia="en-US"/>
        </w:rPr>
      </w:pPr>
    </w:p>
    <w:p w14:paraId="0F5D00B0" w14:textId="77777777" w:rsidR="00247ABD" w:rsidRDefault="00247ABD" w:rsidP="00247ABD">
      <w:pPr>
        <w:spacing w:line="259" w:lineRule="auto"/>
        <w:ind w:left="720"/>
        <w:contextualSpacing/>
        <w:rPr>
          <w:rFonts w:eastAsia="Calibri"/>
          <w:b/>
          <w:bCs/>
          <w:sz w:val="24"/>
          <w:szCs w:val="24"/>
          <w:lang w:eastAsia="en-US"/>
        </w:rPr>
      </w:pPr>
    </w:p>
    <w:p w14:paraId="0468641C" w14:textId="449191C0" w:rsidR="00722D52" w:rsidRDefault="00000000"/>
    <w:p w14:paraId="1F914480" w14:textId="22FD9C7F" w:rsidR="00247ABD" w:rsidRDefault="00247ABD"/>
    <w:p w14:paraId="28B7E54A" w14:textId="3EBB64BF" w:rsidR="00247ABD" w:rsidRPr="00247ABD" w:rsidRDefault="00247ABD" w:rsidP="00247ABD">
      <w:pPr>
        <w:pStyle w:val="Odstavecseseznamem"/>
        <w:numPr>
          <w:ilvl w:val="0"/>
          <w:numId w:val="1"/>
        </w:numPr>
        <w:rPr>
          <w:b/>
          <w:bCs/>
          <w:sz w:val="24"/>
          <w:szCs w:val="24"/>
        </w:rPr>
      </w:pPr>
      <w:r w:rsidRPr="00247ABD">
        <w:rPr>
          <w:b/>
          <w:bCs/>
          <w:sz w:val="24"/>
          <w:szCs w:val="24"/>
        </w:rPr>
        <w:t>Co je podle Vás hlavní náplní AD?</w:t>
      </w:r>
    </w:p>
    <w:p w14:paraId="31E40D6B" w14:textId="77777777" w:rsidR="00247ABD" w:rsidRDefault="00247ABD" w:rsidP="00247ABD">
      <w:pPr>
        <w:pStyle w:val="Odstavecseseznamem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3x najít si bydlení</w:t>
      </w:r>
    </w:p>
    <w:p w14:paraId="14E38AEE" w14:textId="77777777" w:rsidR="00247ABD" w:rsidRDefault="00247ABD" w:rsidP="00247ABD">
      <w:pPr>
        <w:pStyle w:val="Odstavecseseznamem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3x poskytnout matkám a dětem střechu nad hlavou</w:t>
      </w:r>
    </w:p>
    <w:p w14:paraId="785583C1" w14:textId="77777777" w:rsidR="00247ABD" w:rsidRDefault="00247ABD" w:rsidP="00247ABD">
      <w:pPr>
        <w:pStyle w:val="Odstavecseseznamem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1x našetřit si finance na kauci</w:t>
      </w:r>
    </w:p>
    <w:p w14:paraId="03AC8545" w14:textId="77777777" w:rsidR="00247ABD" w:rsidRDefault="00247ABD" w:rsidP="00247ABD">
      <w:pPr>
        <w:pStyle w:val="Odstavecseseznamem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1x spokojenost</w:t>
      </w:r>
    </w:p>
    <w:p w14:paraId="0C8148D0" w14:textId="77777777" w:rsidR="00247ABD" w:rsidRDefault="00247ABD" w:rsidP="00247ABD">
      <w:pPr>
        <w:pStyle w:val="Odstavecseseznamem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1x zajistit si potřebné záležitosti</w:t>
      </w:r>
    </w:p>
    <w:p w14:paraId="56D31580" w14:textId="77777777" w:rsidR="00247ABD" w:rsidRDefault="00247ABD" w:rsidP="00247ABD">
      <w:pPr>
        <w:pStyle w:val="Odstavecseseznamem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3x být samostatná</w:t>
      </w:r>
    </w:p>
    <w:p w14:paraId="7AECA357" w14:textId="77777777" w:rsidR="00247ABD" w:rsidRDefault="00247ABD" w:rsidP="00247ABD">
      <w:pPr>
        <w:pStyle w:val="Odstavecseseznamem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1x naučit matku správně pečovat o dítě</w:t>
      </w:r>
    </w:p>
    <w:p w14:paraId="63434A9F" w14:textId="77777777" w:rsidR="00247ABD" w:rsidRDefault="00247ABD" w:rsidP="00247ABD">
      <w:pPr>
        <w:pStyle w:val="Odstavecseseznamem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1x příprava matek na samostatné bydlení </w:t>
      </w:r>
    </w:p>
    <w:p w14:paraId="2792A615" w14:textId="77777777" w:rsidR="00247ABD" w:rsidRDefault="00247ABD" w:rsidP="00247ABD">
      <w:pPr>
        <w:pStyle w:val="Odstavecseseznamem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1x najít si práci</w:t>
      </w:r>
    </w:p>
    <w:p w14:paraId="3FFA31D2" w14:textId="77777777" w:rsidR="00247ABD" w:rsidRPr="00185838" w:rsidRDefault="00247ABD" w:rsidP="00247ABD">
      <w:pPr>
        <w:pStyle w:val="Odstavecseseznamem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1x zajistit školku</w:t>
      </w:r>
    </w:p>
    <w:p w14:paraId="7C5615FC" w14:textId="77777777" w:rsidR="00247ABD" w:rsidRPr="00722C57" w:rsidRDefault="00247ABD" w:rsidP="00247AB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70E06280" wp14:editId="6B2FC734">
            <wp:simplePos x="0" y="0"/>
            <wp:positionH relativeFrom="margin">
              <wp:align>left</wp:align>
            </wp:positionH>
            <wp:positionV relativeFrom="paragraph">
              <wp:posOffset>19685</wp:posOffset>
            </wp:positionV>
            <wp:extent cx="6305550" cy="2981325"/>
            <wp:effectExtent l="0" t="0" r="0" b="9525"/>
            <wp:wrapNone/>
            <wp:docPr id="3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965671" w14:textId="77777777" w:rsidR="00247ABD" w:rsidRDefault="00247ABD" w:rsidP="00247ABD">
      <w:pPr>
        <w:rPr>
          <w:sz w:val="24"/>
          <w:szCs w:val="24"/>
        </w:rPr>
      </w:pPr>
    </w:p>
    <w:p w14:paraId="5B7EE41F" w14:textId="77777777" w:rsidR="00247ABD" w:rsidRDefault="00247ABD" w:rsidP="00247ABD">
      <w:pPr>
        <w:rPr>
          <w:sz w:val="24"/>
          <w:szCs w:val="24"/>
        </w:rPr>
      </w:pPr>
    </w:p>
    <w:p w14:paraId="2E026682" w14:textId="77777777" w:rsidR="00247ABD" w:rsidRDefault="00247ABD" w:rsidP="00247ABD">
      <w:pPr>
        <w:rPr>
          <w:sz w:val="24"/>
          <w:szCs w:val="24"/>
        </w:rPr>
      </w:pPr>
    </w:p>
    <w:p w14:paraId="2D235CA0" w14:textId="77777777" w:rsidR="00247ABD" w:rsidRDefault="00247ABD" w:rsidP="00247ABD">
      <w:pPr>
        <w:tabs>
          <w:tab w:val="left" w:pos="99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40A51FF8" w14:textId="77777777" w:rsidR="00247ABD" w:rsidRPr="00185838" w:rsidRDefault="00247ABD" w:rsidP="00247ABD">
      <w:pPr>
        <w:rPr>
          <w:sz w:val="24"/>
          <w:szCs w:val="24"/>
        </w:rPr>
      </w:pPr>
    </w:p>
    <w:p w14:paraId="19C84FA1" w14:textId="77777777" w:rsidR="00247ABD" w:rsidRPr="00185838" w:rsidRDefault="00247ABD" w:rsidP="00247ABD">
      <w:pPr>
        <w:rPr>
          <w:sz w:val="24"/>
          <w:szCs w:val="24"/>
        </w:rPr>
      </w:pPr>
    </w:p>
    <w:p w14:paraId="34A3817F" w14:textId="77777777" w:rsidR="00247ABD" w:rsidRPr="00185838" w:rsidRDefault="00247ABD" w:rsidP="00247ABD">
      <w:pPr>
        <w:rPr>
          <w:sz w:val="24"/>
          <w:szCs w:val="24"/>
        </w:rPr>
      </w:pPr>
    </w:p>
    <w:p w14:paraId="7FABACD7" w14:textId="77777777" w:rsidR="00247ABD" w:rsidRPr="00185838" w:rsidRDefault="00247ABD" w:rsidP="00247ABD">
      <w:pPr>
        <w:rPr>
          <w:sz w:val="24"/>
          <w:szCs w:val="24"/>
        </w:rPr>
      </w:pPr>
    </w:p>
    <w:p w14:paraId="7812ADC9" w14:textId="77777777" w:rsidR="00247ABD" w:rsidRPr="00185838" w:rsidRDefault="00247ABD" w:rsidP="00247ABD">
      <w:pPr>
        <w:rPr>
          <w:sz w:val="24"/>
          <w:szCs w:val="24"/>
        </w:rPr>
      </w:pPr>
    </w:p>
    <w:p w14:paraId="7FA1F79E" w14:textId="77777777" w:rsidR="00247ABD" w:rsidRPr="00185838" w:rsidRDefault="00247ABD" w:rsidP="00247ABD">
      <w:pPr>
        <w:rPr>
          <w:sz w:val="24"/>
          <w:szCs w:val="24"/>
        </w:rPr>
      </w:pPr>
    </w:p>
    <w:p w14:paraId="03A5757E" w14:textId="77777777" w:rsidR="00247ABD" w:rsidRPr="00185838" w:rsidRDefault="00247ABD" w:rsidP="00247ABD">
      <w:pPr>
        <w:rPr>
          <w:sz w:val="24"/>
          <w:szCs w:val="24"/>
        </w:rPr>
      </w:pPr>
    </w:p>
    <w:p w14:paraId="7D991772" w14:textId="77777777" w:rsidR="00247ABD" w:rsidRPr="00185838" w:rsidRDefault="00247ABD" w:rsidP="00247ABD">
      <w:pPr>
        <w:rPr>
          <w:sz w:val="24"/>
          <w:szCs w:val="24"/>
        </w:rPr>
      </w:pPr>
    </w:p>
    <w:p w14:paraId="752564DA" w14:textId="77777777" w:rsidR="00247ABD" w:rsidRPr="00185838" w:rsidRDefault="00247ABD" w:rsidP="00247ABD">
      <w:pPr>
        <w:rPr>
          <w:sz w:val="24"/>
          <w:szCs w:val="24"/>
        </w:rPr>
      </w:pPr>
    </w:p>
    <w:p w14:paraId="369AE386" w14:textId="77777777" w:rsidR="00247ABD" w:rsidRPr="00185838" w:rsidRDefault="00247ABD" w:rsidP="00247ABD">
      <w:pPr>
        <w:rPr>
          <w:sz w:val="24"/>
          <w:szCs w:val="24"/>
        </w:rPr>
      </w:pPr>
    </w:p>
    <w:p w14:paraId="4A4411B2" w14:textId="77777777" w:rsidR="00247ABD" w:rsidRPr="00247ABD" w:rsidRDefault="00247ABD" w:rsidP="00247AB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247ABD">
        <w:rPr>
          <w:b/>
          <w:sz w:val="24"/>
          <w:szCs w:val="24"/>
        </w:rPr>
        <w:t>V azylovém domě se cítím:</w:t>
      </w:r>
    </w:p>
    <w:p w14:paraId="3067C257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11x dobře</w:t>
      </w:r>
    </w:p>
    <w:p w14:paraId="179753EE" w14:textId="0DE7C27C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2x špatně</w:t>
      </w:r>
    </w:p>
    <w:p w14:paraId="0F1CCAC5" w14:textId="77777777" w:rsidR="00247ABD" w:rsidRPr="00D940D0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5B8F9816" w14:textId="77777777" w:rsidR="00247ABD" w:rsidRDefault="00247ABD" w:rsidP="00247ABD">
      <w:pPr>
        <w:pStyle w:val="Odstavecseseznamem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4E33B0">
        <w:rPr>
          <w:rFonts w:ascii="Times New Roman" w:hAnsi="Times New Roman"/>
          <w:b/>
          <w:sz w:val="24"/>
          <w:szCs w:val="24"/>
        </w:rPr>
        <w:t>Myslíte si, že k Vám má personál AD individuální přístup</w:t>
      </w:r>
      <w:r>
        <w:rPr>
          <w:rFonts w:ascii="Times New Roman" w:hAnsi="Times New Roman"/>
          <w:b/>
          <w:sz w:val="24"/>
          <w:szCs w:val="24"/>
        </w:rPr>
        <w:t xml:space="preserve">? </w:t>
      </w:r>
      <w:r w:rsidRPr="00EE300D">
        <w:rPr>
          <w:rFonts w:ascii="Times New Roman" w:hAnsi="Times New Roman"/>
          <w:b/>
          <w:sz w:val="24"/>
          <w:szCs w:val="24"/>
        </w:rPr>
        <w:t>(tzn. bere ohled na Vaši situaci, Vaše potřeby apod.)?</w:t>
      </w:r>
    </w:p>
    <w:p w14:paraId="2ECA5A16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12x ano </w:t>
      </w:r>
    </w:p>
    <w:p w14:paraId="23EECC85" w14:textId="04983EE4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nezodpovězeno</w:t>
      </w:r>
    </w:p>
    <w:p w14:paraId="5FB166C6" w14:textId="77777777" w:rsidR="00247ABD" w:rsidRPr="00247ABD" w:rsidRDefault="00247ABD" w:rsidP="00247ABD">
      <w:pPr>
        <w:rPr>
          <w:sz w:val="24"/>
          <w:szCs w:val="24"/>
        </w:rPr>
      </w:pPr>
    </w:p>
    <w:p w14:paraId="35BE86DA" w14:textId="77777777" w:rsidR="00247ABD" w:rsidRPr="004E33B0" w:rsidRDefault="00247ABD" w:rsidP="00247ABD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E33B0">
        <w:rPr>
          <w:rFonts w:ascii="Times New Roman" w:hAnsi="Times New Roman"/>
          <w:b/>
          <w:sz w:val="24"/>
          <w:szCs w:val="24"/>
        </w:rPr>
        <w:t>V čem Vám Azylový dům pomohl, co jste se zde naučila?</w:t>
      </w:r>
    </w:p>
    <w:p w14:paraId="694824F2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3x poskytl mi střechu nad hlavou</w:t>
      </w:r>
    </w:p>
    <w:p w14:paraId="0FBE4A42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3x věřit si </w:t>
      </w:r>
    </w:p>
    <w:p w14:paraId="12338080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učit se pracovat s financemi</w:t>
      </w:r>
    </w:p>
    <w:p w14:paraId="5CD55CA8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naučit se s PC</w:t>
      </w:r>
    </w:p>
    <w:p w14:paraId="00506EAE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řešit záležitosti ihned a neodkládat je</w:t>
      </w:r>
    </w:p>
    <w:p w14:paraId="28B2ADED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šetřit</w:t>
      </w:r>
    </w:p>
    <w:p w14:paraId="69C73716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vařit</w:t>
      </w:r>
    </w:p>
    <w:p w14:paraId="1A9934FD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vyřizovat své záležitosti</w:t>
      </w:r>
    </w:p>
    <w:p w14:paraId="02929A44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být spokojená</w:t>
      </w:r>
    </w:p>
    <w:p w14:paraId="4D34D9B3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najít MŠ</w:t>
      </w:r>
    </w:p>
    <w:p w14:paraId="7F908E4E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vážit si bydlení</w:t>
      </w:r>
    </w:p>
    <w:p w14:paraId="67B034DA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pomoc se zajištěním výbavy pro dítě</w:t>
      </w:r>
    </w:p>
    <w:p w14:paraId="6DE88C66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dodržování určitých pravidel</w:t>
      </w:r>
    </w:p>
    <w:p w14:paraId="0D5F12E7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být samostatná</w:t>
      </w:r>
    </w:p>
    <w:p w14:paraId="1364E67C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více se věnovat dětem</w:t>
      </w:r>
    </w:p>
    <w:p w14:paraId="20EAF03A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00E97FD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7AE9CA94" w14:textId="4DBE52DD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60D91C3" wp14:editId="019DEBBE">
            <wp:extent cx="5486400" cy="3200400"/>
            <wp:effectExtent l="0" t="0" r="0" b="0"/>
            <wp:docPr id="7" name="Graf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97DD41C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35B19299" w14:textId="77777777" w:rsidR="00247ABD" w:rsidRPr="001B6A6D" w:rsidRDefault="00247ABD" w:rsidP="00247ABD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D320C">
        <w:rPr>
          <w:rFonts w:ascii="Times New Roman" w:eastAsia="Times New Roman" w:hAnsi="Times New Roman"/>
          <w:b/>
          <w:sz w:val="24"/>
          <w:szCs w:val="24"/>
          <w:lang w:eastAsia="cs-CZ"/>
        </w:rPr>
        <w:lastRenderedPageBreak/>
        <w:t>V čem byste chtěla dále pomoci?</w:t>
      </w:r>
    </w:p>
    <w:p w14:paraId="7851C667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10x najít si bydlení </w:t>
      </w:r>
    </w:p>
    <w:p w14:paraId="743560EA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2x najít si práci</w:t>
      </w:r>
    </w:p>
    <w:p w14:paraId="3ED3E8D2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zajistit školku</w:t>
      </w:r>
    </w:p>
    <w:p w14:paraId="629784D9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69D05A63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51574704" wp14:editId="1C4C41E4">
            <wp:simplePos x="0" y="0"/>
            <wp:positionH relativeFrom="margin">
              <wp:posOffset>746760</wp:posOffset>
            </wp:positionH>
            <wp:positionV relativeFrom="paragraph">
              <wp:posOffset>6350</wp:posOffset>
            </wp:positionV>
            <wp:extent cx="4533900" cy="2552700"/>
            <wp:effectExtent l="0" t="0" r="0" b="0"/>
            <wp:wrapNone/>
            <wp:docPr id="8" name="Graf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2874D5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20170CA9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2F4D7DD9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4AE1A820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4DFBB99A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4D0C2AF3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66D89C98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1EFC57C6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51C017A0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76697E3D" w14:textId="69D8B913" w:rsidR="00247ABD" w:rsidRDefault="00247ABD"/>
    <w:p w14:paraId="3A40FC33" w14:textId="6A17F263" w:rsidR="00247ABD" w:rsidRPr="00247ABD" w:rsidRDefault="00247ABD" w:rsidP="00247ABD"/>
    <w:p w14:paraId="33BAB335" w14:textId="1C79B9AB" w:rsidR="00247ABD" w:rsidRDefault="00247ABD" w:rsidP="00247ABD"/>
    <w:p w14:paraId="04D49E8E" w14:textId="6BD3615C" w:rsidR="00247ABD" w:rsidRDefault="00247ABD" w:rsidP="00247ABD">
      <w:pPr>
        <w:jc w:val="right"/>
      </w:pPr>
    </w:p>
    <w:p w14:paraId="274AF3F8" w14:textId="017E3A27" w:rsidR="00247ABD" w:rsidRDefault="00247ABD" w:rsidP="00247ABD">
      <w:pPr>
        <w:jc w:val="right"/>
      </w:pPr>
    </w:p>
    <w:p w14:paraId="1AF0FE61" w14:textId="77777777" w:rsidR="00247ABD" w:rsidRDefault="00247ABD" w:rsidP="00247ABD">
      <w:pPr>
        <w:pStyle w:val="Odstavecseseznamem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1B6A6D">
        <w:rPr>
          <w:rFonts w:ascii="Times New Roman" w:hAnsi="Times New Roman"/>
          <w:b/>
          <w:sz w:val="24"/>
          <w:szCs w:val="24"/>
        </w:rPr>
        <w:t>Napište prosím, co se Vám v AD líbí:</w:t>
      </w:r>
    </w:p>
    <w:p w14:paraId="2A5B967F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6x personál</w:t>
      </w:r>
    </w:p>
    <w:p w14:paraId="16A95603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potravinová banka</w:t>
      </w:r>
    </w:p>
    <w:p w14:paraId="79557CB0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příjemné prostředí</w:t>
      </w:r>
    </w:p>
    <w:p w14:paraId="5F9D76B4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všechno</w:t>
      </w:r>
    </w:p>
    <w:p w14:paraId="36DFC084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40E95BB9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3849A20A" wp14:editId="7BDA2455">
            <wp:simplePos x="0" y="0"/>
            <wp:positionH relativeFrom="margin">
              <wp:posOffset>689610</wp:posOffset>
            </wp:positionH>
            <wp:positionV relativeFrom="paragraph">
              <wp:posOffset>62229</wp:posOffset>
            </wp:positionV>
            <wp:extent cx="4629150" cy="2676525"/>
            <wp:effectExtent l="0" t="0" r="0" b="9525"/>
            <wp:wrapNone/>
            <wp:docPr id="9" name="Graf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70A4E4" w14:textId="77777777" w:rsidR="00247ABD" w:rsidRPr="001B6A6D" w:rsidRDefault="00247ABD" w:rsidP="00247ABD">
      <w:pPr>
        <w:rPr>
          <w:lang w:eastAsia="en-US"/>
        </w:rPr>
      </w:pPr>
    </w:p>
    <w:p w14:paraId="2372B31E" w14:textId="77777777" w:rsidR="00247ABD" w:rsidRPr="001B6A6D" w:rsidRDefault="00247ABD" w:rsidP="00247ABD">
      <w:pPr>
        <w:rPr>
          <w:lang w:eastAsia="en-US"/>
        </w:rPr>
      </w:pPr>
    </w:p>
    <w:p w14:paraId="024E5C25" w14:textId="77777777" w:rsidR="00247ABD" w:rsidRPr="001B6A6D" w:rsidRDefault="00247ABD" w:rsidP="00247ABD">
      <w:pPr>
        <w:rPr>
          <w:lang w:eastAsia="en-US"/>
        </w:rPr>
      </w:pPr>
    </w:p>
    <w:p w14:paraId="1331AD8B" w14:textId="77777777" w:rsidR="00247ABD" w:rsidRPr="001B6A6D" w:rsidRDefault="00247ABD" w:rsidP="00247ABD">
      <w:pPr>
        <w:rPr>
          <w:lang w:eastAsia="en-US"/>
        </w:rPr>
      </w:pPr>
    </w:p>
    <w:p w14:paraId="73DB6684" w14:textId="77777777" w:rsidR="00247ABD" w:rsidRPr="001B6A6D" w:rsidRDefault="00247ABD" w:rsidP="00247ABD">
      <w:pPr>
        <w:rPr>
          <w:lang w:eastAsia="en-US"/>
        </w:rPr>
      </w:pPr>
    </w:p>
    <w:p w14:paraId="42F8CF90" w14:textId="77777777" w:rsidR="00247ABD" w:rsidRPr="001B6A6D" w:rsidRDefault="00247ABD" w:rsidP="00247ABD">
      <w:pPr>
        <w:rPr>
          <w:lang w:eastAsia="en-US"/>
        </w:rPr>
      </w:pPr>
    </w:p>
    <w:p w14:paraId="5E3F99A8" w14:textId="77777777" w:rsidR="00247ABD" w:rsidRPr="001B6A6D" w:rsidRDefault="00247ABD" w:rsidP="00247ABD">
      <w:pPr>
        <w:rPr>
          <w:lang w:eastAsia="en-US"/>
        </w:rPr>
      </w:pPr>
    </w:p>
    <w:p w14:paraId="48F6B3C6" w14:textId="77777777" w:rsidR="00247ABD" w:rsidRPr="001B6A6D" w:rsidRDefault="00247ABD" w:rsidP="00247ABD">
      <w:pPr>
        <w:rPr>
          <w:lang w:eastAsia="en-US"/>
        </w:rPr>
      </w:pPr>
    </w:p>
    <w:p w14:paraId="3B5B826E" w14:textId="77777777" w:rsidR="00247ABD" w:rsidRPr="001B6A6D" w:rsidRDefault="00247ABD" w:rsidP="00247ABD">
      <w:pPr>
        <w:rPr>
          <w:lang w:eastAsia="en-US"/>
        </w:rPr>
      </w:pPr>
    </w:p>
    <w:p w14:paraId="40A78516" w14:textId="77777777" w:rsidR="00247ABD" w:rsidRPr="001B6A6D" w:rsidRDefault="00247ABD" w:rsidP="00247ABD">
      <w:pPr>
        <w:rPr>
          <w:lang w:eastAsia="en-US"/>
        </w:rPr>
      </w:pPr>
    </w:p>
    <w:p w14:paraId="75A96FA3" w14:textId="77777777" w:rsidR="00247ABD" w:rsidRPr="001B6A6D" w:rsidRDefault="00247ABD" w:rsidP="00247ABD">
      <w:pPr>
        <w:rPr>
          <w:lang w:eastAsia="en-US"/>
        </w:rPr>
      </w:pPr>
    </w:p>
    <w:p w14:paraId="002CA778" w14:textId="77777777" w:rsidR="00247ABD" w:rsidRPr="001B6A6D" w:rsidRDefault="00247ABD" w:rsidP="00247ABD">
      <w:pPr>
        <w:rPr>
          <w:lang w:eastAsia="en-US"/>
        </w:rPr>
      </w:pPr>
    </w:p>
    <w:p w14:paraId="4C2165C2" w14:textId="77777777" w:rsidR="00247ABD" w:rsidRPr="001B6A6D" w:rsidRDefault="00247ABD" w:rsidP="00247ABD">
      <w:pPr>
        <w:rPr>
          <w:lang w:eastAsia="en-US"/>
        </w:rPr>
      </w:pPr>
    </w:p>
    <w:p w14:paraId="1C664851" w14:textId="41E338F3" w:rsidR="00247ABD" w:rsidRDefault="00247ABD" w:rsidP="00247ABD">
      <w:pPr>
        <w:jc w:val="right"/>
      </w:pPr>
    </w:p>
    <w:p w14:paraId="450C8A5C" w14:textId="0D24BB39" w:rsidR="00247ABD" w:rsidRDefault="00247ABD" w:rsidP="00247ABD">
      <w:pPr>
        <w:jc w:val="right"/>
      </w:pPr>
    </w:p>
    <w:p w14:paraId="552F3E57" w14:textId="10777822" w:rsidR="00247ABD" w:rsidRDefault="00247ABD" w:rsidP="00247ABD">
      <w:pPr>
        <w:jc w:val="right"/>
      </w:pPr>
    </w:p>
    <w:p w14:paraId="524872BD" w14:textId="397D6981" w:rsidR="00247ABD" w:rsidRDefault="00247ABD" w:rsidP="00247ABD">
      <w:pPr>
        <w:jc w:val="right"/>
      </w:pPr>
    </w:p>
    <w:p w14:paraId="1B45567A" w14:textId="4E134D47" w:rsidR="00247ABD" w:rsidRDefault="00247ABD" w:rsidP="00247ABD">
      <w:pPr>
        <w:jc w:val="right"/>
      </w:pPr>
    </w:p>
    <w:p w14:paraId="55887728" w14:textId="6F50159E" w:rsidR="00247ABD" w:rsidRDefault="00247ABD" w:rsidP="00247ABD">
      <w:pPr>
        <w:jc w:val="right"/>
      </w:pPr>
    </w:p>
    <w:p w14:paraId="6E5A314D" w14:textId="15224E30" w:rsidR="00247ABD" w:rsidRDefault="00247ABD" w:rsidP="00247ABD">
      <w:pPr>
        <w:jc w:val="right"/>
      </w:pPr>
    </w:p>
    <w:p w14:paraId="601E3A9D" w14:textId="02BB7533" w:rsidR="00247ABD" w:rsidRDefault="00247ABD" w:rsidP="00247ABD">
      <w:pPr>
        <w:jc w:val="right"/>
      </w:pPr>
    </w:p>
    <w:p w14:paraId="6C8BE909" w14:textId="4E77F15C" w:rsidR="00247ABD" w:rsidRDefault="00247ABD" w:rsidP="00247ABD">
      <w:pPr>
        <w:jc w:val="right"/>
      </w:pPr>
    </w:p>
    <w:p w14:paraId="6A734756" w14:textId="6384A42D" w:rsidR="00247ABD" w:rsidRDefault="00247ABD" w:rsidP="00247ABD">
      <w:pPr>
        <w:jc w:val="right"/>
      </w:pPr>
    </w:p>
    <w:p w14:paraId="729B4ECD" w14:textId="77777777" w:rsidR="00247ABD" w:rsidRDefault="00247ABD" w:rsidP="00247ABD">
      <w:pPr>
        <w:jc w:val="right"/>
      </w:pPr>
    </w:p>
    <w:p w14:paraId="3A46C292" w14:textId="47A32717" w:rsidR="00247ABD" w:rsidRDefault="00247ABD" w:rsidP="00247ABD">
      <w:pPr>
        <w:jc w:val="right"/>
      </w:pPr>
    </w:p>
    <w:p w14:paraId="294612A7" w14:textId="77777777" w:rsidR="00247ABD" w:rsidRPr="001B6A6D" w:rsidRDefault="00247ABD" w:rsidP="00247ABD">
      <w:pPr>
        <w:pStyle w:val="Odstavecseseznamem"/>
        <w:numPr>
          <w:ilvl w:val="0"/>
          <w:numId w:val="1"/>
        </w:numPr>
        <w:rPr>
          <w:b/>
          <w:sz w:val="24"/>
          <w:szCs w:val="24"/>
        </w:rPr>
      </w:pPr>
      <w:r w:rsidRPr="001B6A6D">
        <w:rPr>
          <w:rFonts w:ascii="Times New Roman" w:hAnsi="Times New Roman"/>
          <w:b/>
          <w:sz w:val="24"/>
          <w:szCs w:val="24"/>
        </w:rPr>
        <w:lastRenderedPageBreak/>
        <w:t>Napište prosím, co se Vám v AD nelíbí:</w:t>
      </w:r>
    </w:p>
    <w:p w14:paraId="004666B1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2x pravidla pro návštěvy – nemožnost přespání v AD</w:t>
      </w:r>
    </w:p>
    <w:p w14:paraId="27DE357F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2x hlášení dětí, když jdou ven mimo AD</w:t>
      </w:r>
    </w:p>
    <w:p w14:paraId="12B70E86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1x čas vycházek s dětmi mimo AD jen do 19 hod., návrh do 20 hod. </w:t>
      </w:r>
    </w:p>
    <w:p w14:paraId="13B4F430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AD nemá vlastní MŠ</w:t>
      </w:r>
    </w:p>
    <w:p w14:paraId="2008902F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některá pravidla v AD</w:t>
      </w:r>
    </w:p>
    <w:p w14:paraId="03901E24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4AE0EDFF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32171BD7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B93D688" wp14:editId="3199E790">
            <wp:extent cx="5486400" cy="3200400"/>
            <wp:effectExtent l="0" t="0" r="0" b="0"/>
            <wp:docPr id="10" name="Graf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91F8534" w14:textId="41FD868A" w:rsidR="00247ABD" w:rsidRDefault="00247ABD" w:rsidP="00247ABD">
      <w:pPr>
        <w:jc w:val="right"/>
      </w:pPr>
    </w:p>
    <w:p w14:paraId="361F3599" w14:textId="665803C6" w:rsidR="00247ABD" w:rsidRPr="00247ABD" w:rsidRDefault="00247ABD" w:rsidP="00247ABD"/>
    <w:p w14:paraId="5995B0EC" w14:textId="5EB14073" w:rsidR="00247ABD" w:rsidRDefault="00247ABD" w:rsidP="00247ABD"/>
    <w:p w14:paraId="622279FD" w14:textId="77777777" w:rsidR="00247ABD" w:rsidRDefault="00247ABD" w:rsidP="00247ABD">
      <w:pPr>
        <w:pStyle w:val="Odstavecseseznamem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7B0844">
        <w:rPr>
          <w:rFonts w:ascii="Times New Roman" w:hAnsi="Times New Roman"/>
          <w:b/>
          <w:sz w:val="24"/>
          <w:szCs w:val="24"/>
        </w:rPr>
        <w:t>Přístup personálu vůči mně hodnotím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5FAEDCCA" w14:textId="77777777" w:rsidR="00247ABD" w:rsidRPr="00DB4BF6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13x kladně </w:t>
      </w:r>
    </w:p>
    <w:p w14:paraId="52591137" w14:textId="77777777" w:rsidR="00247ABD" w:rsidRPr="00DB4BF6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3DF65109" w14:textId="77777777" w:rsidR="00247ABD" w:rsidRPr="00DB4BF6" w:rsidRDefault="00247ABD" w:rsidP="00247ABD">
      <w:pPr>
        <w:pStyle w:val="Odstavecseseznamem"/>
        <w:numPr>
          <w:ilvl w:val="0"/>
          <w:numId w:val="1"/>
        </w:numPr>
        <w:rPr>
          <w:b/>
          <w:sz w:val="24"/>
          <w:szCs w:val="24"/>
        </w:rPr>
      </w:pPr>
      <w:r w:rsidRPr="00DB4BF6">
        <w:rPr>
          <w:rFonts w:ascii="Times New Roman" w:hAnsi="Times New Roman"/>
          <w:b/>
          <w:sz w:val="24"/>
          <w:szCs w:val="24"/>
        </w:rPr>
        <w:t>Komunikace mezi mnou a personálem je:</w:t>
      </w:r>
    </w:p>
    <w:p w14:paraId="2D8F88E2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 w:rsidRPr="00DB4BF6">
        <w:rPr>
          <w:rFonts w:ascii="Times New Roman" w:hAnsi="Times New Roman"/>
          <w:sz w:val="24"/>
          <w:szCs w:val="24"/>
        </w:rPr>
        <w:t>13x dobrá</w:t>
      </w:r>
    </w:p>
    <w:p w14:paraId="76830BEF" w14:textId="77777777" w:rsidR="00247ABD" w:rsidRPr="00DB4BF6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1C6DB4C1" w14:textId="77777777" w:rsidR="00247ABD" w:rsidRPr="007B0844" w:rsidRDefault="00247ABD" w:rsidP="00247AB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DD320C">
        <w:rPr>
          <w:rFonts w:ascii="Times New Roman" w:eastAsia="Times New Roman" w:hAnsi="Times New Roman"/>
          <w:b/>
          <w:sz w:val="24"/>
          <w:szCs w:val="24"/>
          <w:lang w:eastAsia="cs-CZ"/>
        </w:rPr>
        <w:t>Vyžaduje po Vás personál důsledně, aby byla dodržována pravidla AD?</w:t>
      </w:r>
    </w:p>
    <w:p w14:paraId="37BC1D5D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12x ano </w:t>
      </w:r>
    </w:p>
    <w:p w14:paraId="46BF5D0A" w14:textId="059604D9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ne</w:t>
      </w:r>
    </w:p>
    <w:p w14:paraId="6744A50A" w14:textId="77777777" w:rsidR="004555FE" w:rsidRDefault="004555FE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58454B81" w14:textId="77777777" w:rsidR="00247ABD" w:rsidRDefault="00247ABD" w:rsidP="00247ABD">
      <w:pPr>
        <w:pStyle w:val="Odstavecseseznamem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7B0844">
        <w:rPr>
          <w:rFonts w:ascii="Times New Roman" w:hAnsi="Times New Roman"/>
          <w:b/>
          <w:sz w:val="24"/>
          <w:szCs w:val="24"/>
        </w:rPr>
        <w:t>Jaký má podle Vás význam individuální plánování.</w:t>
      </w:r>
    </w:p>
    <w:p w14:paraId="756E83A7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2x dobrý a užitečný </w:t>
      </w:r>
    </w:p>
    <w:p w14:paraId="2BBD9E2C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naučit se, jak řešit a vyřizovat věci, co jsou potřeba</w:t>
      </w:r>
    </w:p>
    <w:p w14:paraId="2469C53E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1x je to super, splnit vše, co si </w:t>
      </w:r>
      <w:proofErr w:type="gramStart"/>
      <w:r>
        <w:rPr>
          <w:rFonts w:ascii="Times New Roman" w:hAnsi="Times New Roman"/>
          <w:sz w:val="24"/>
          <w:szCs w:val="24"/>
        </w:rPr>
        <w:t>naplánuju</w:t>
      </w:r>
      <w:proofErr w:type="gramEnd"/>
    </w:p>
    <w:p w14:paraId="08C0AB67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splnit věci, které bych jinak neřešila</w:t>
      </w:r>
    </w:p>
    <w:p w14:paraId="627C33A8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neřešit věci na poslední chvíli</w:t>
      </w:r>
    </w:p>
    <w:p w14:paraId="51D6986F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lépe si zorganizovat své záležitosti</w:t>
      </w:r>
    </w:p>
    <w:p w14:paraId="30A2C373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řešení svého problému za pomoci pracovnice</w:t>
      </w:r>
    </w:p>
    <w:p w14:paraId="6F30E68B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dané věci v plánu musí klientka dodržet</w:t>
      </w:r>
    </w:p>
    <w:p w14:paraId="4209658C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1x důkladné vyřízení svých záležitostí do budoucna, a to sama za sebe</w:t>
      </w:r>
    </w:p>
    <w:p w14:paraId="7D8979DB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naučit se něco nového, pomoc vyřizovat své záležitosti</w:t>
      </w:r>
    </w:p>
    <w:p w14:paraId="1E14CA23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uvědomění si, co má člověk důležitého řešit a jakým způsobem to má řešit</w:t>
      </w:r>
    </w:p>
    <w:p w14:paraId="1E9B52B2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1x abych splnila, vyřídila, co </w:t>
      </w:r>
      <w:proofErr w:type="gramStart"/>
      <w:r>
        <w:rPr>
          <w:rFonts w:ascii="Times New Roman" w:hAnsi="Times New Roman"/>
          <w:sz w:val="24"/>
          <w:szCs w:val="24"/>
        </w:rPr>
        <w:t>potřebuju</w:t>
      </w:r>
      <w:proofErr w:type="gramEnd"/>
    </w:p>
    <w:p w14:paraId="47C0300F" w14:textId="77777777" w:rsidR="00247ABD" w:rsidRDefault="00247ABD" w:rsidP="00247ABD">
      <w:pPr>
        <w:rPr>
          <w:sz w:val="24"/>
          <w:szCs w:val="24"/>
        </w:rPr>
      </w:pPr>
    </w:p>
    <w:p w14:paraId="33008E89" w14:textId="77777777" w:rsidR="00247ABD" w:rsidRDefault="00247ABD" w:rsidP="00247ABD">
      <w:pPr>
        <w:pStyle w:val="Odstavecseseznamem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5622D7">
        <w:rPr>
          <w:rFonts w:ascii="Times New Roman" w:hAnsi="Times New Roman"/>
          <w:b/>
          <w:sz w:val="24"/>
          <w:szCs w:val="24"/>
        </w:rPr>
        <w:t>V čem Vám plánování pomohlo?</w:t>
      </w:r>
    </w:p>
    <w:p w14:paraId="3768E481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4x vyřídit si důležité věci</w:t>
      </w:r>
    </w:p>
    <w:p w14:paraId="4E12EE52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2x ve všem</w:t>
      </w:r>
    </w:p>
    <w:p w14:paraId="474DA83D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se skoro postavit na vlastní nohy</w:t>
      </w:r>
    </w:p>
    <w:p w14:paraId="093C0DF2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snažím se plnit své záležitosti</w:t>
      </w:r>
    </w:p>
    <w:p w14:paraId="5FEFB1F6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starat se o děti</w:t>
      </w:r>
    </w:p>
    <w:p w14:paraId="098B1B4A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starat se o domácnost</w:t>
      </w:r>
    </w:p>
    <w:p w14:paraId="38A28F18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finanční potřeby</w:t>
      </w:r>
    </w:p>
    <w:p w14:paraId="4F5861D0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zajistit SAS</w:t>
      </w:r>
    </w:p>
    <w:p w14:paraId="0CAD3717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v bydlení</w:t>
      </w:r>
    </w:p>
    <w:p w14:paraId="6C272E9E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1x objednat se k lékaři, ke kterému jsem měla strach jít </w:t>
      </w:r>
    </w:p>
    <w:p w14:paraId="36344541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1x najít MŠ pro dítě</w:t>
      </w:r>
    </w:p>
    <w:p w14:paraId="0E51B126" w14:textId="77777777" w:rsidR="00247ABD" w:rsidRDefault="00247ABD" w:rsidP="00247ABD">
      <w:pPr>
        <w:rPr>
          <w:sz w:val="24"/>
          <w:szCs w:val="24"/>
        </w:rPr>
      </w:pPr>
    </w:p>
    <w:p w14:paraId="6F05ACCF" w14:textId="77777777" w:rsidR="00247ABD" w:rsidRDefault="00247ABD" w:rsidP="00247ABD">
      <w:pPr>
        <w:pStyle w:val="Odstavecseseznamem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8075E9">
        <w:rPr>
          <w:rFonts w:ascii="Times New Roman" w:hAnsi="Times New Roman"/>
          <w:b/>
          <w:sz w:val="24"/>
          <w:szCs w:val="24"/>
        </w:rPr>
        <w:t>Je ještě něco, na co jsme se nezeptaly a co byste nám chtěla sdělit? Pokud ano, napište.</w:t>
      </w:r>
    </w:p>
    <w:p w14:paraId="47C36F45" w14:textId="77777777" w:rsidR="00247ABD" w:rsidRDefault="00247ABD" w:rsidP="00247ABD">
      <w:pPr>
        <w:pStyle w:val="Odstavecseseznamem"/>
        <w:rPr>
          <w:rFonts w:ascii="Times New Roman" w:hAnsi="Times New Roman"/>
          <w:sz w:val="24"/>
          <w:szCs w:val="24"/>
        </w:rPr>
      </w:pPr>
    </w:p>
    <w:p w14:paraId="2F907D77" w14:textId="77777777" w:rsidR="00247ABD" w:rsidRDefault="00247ABD" w:rsidP="00247ABD">
      <w:pPr>
        <w:pStyle w:val="Odstavecseseznamem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075E9">
        <w:rPr>
          <w:rFonts w:ascii="Times New Roman" w:hAnsi="Times New Roman"/>
          <w:sz w:val="24"/>
          <w:szCs w:val="24"/>
        </w:rPr>
        <w:t>Azylový dům by mohl více pomáhat maminkám s</w:t>
      </w:r>
      <w:r>
        <w:rPr>
          <w:rFonts w:ascii="Times New Roman" w:hAnsi="Times New Roman"/>
          <w:sz w:val="24"/>
          <w:szCs w:val="24"/>
        </w:rPr>
        <w:t> </w:t>
      </w:r>
      <w:r w:rsidRPr="008075E9">
        <w:rPr>
          <w:rFonts w:ascii="Times New Roman" w:hAnsi="Times New Roman"/>
          <w:sz w:val="24"/>
          <w:szCs w:val="24"/>
        </w:rPr>
        <w:t>potravinami</w:t>
      </w:r>
      <w:r>
        <w:rPr>
          <w:rFonts w:ascii="Times New Roman" w:hAnsi="Times New Roman"/>
          <w:sz w:val="24"/>
          <w:szCs w:val="24"/>
        </w:rPr>
        <w:t>.</w:t>
      </w:r>
    </w:p>
    <w:p w14:paraId="5529F813" w14:textId="77777777" w:rsidR="00247ABD" w:rsidRDefault="00247ABD" w:rsidP="00247ABD">
      <w:pPr>
        <w:pStyle w:val="Odstavecseseznamem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075E9">
        <w:rPr>
          <w:rFonts w:ascii="Times New Roman" w:hAnsi="Times New Roman"/>
          <w:sz w:val="24"/>
          <w:szCs w:val="24"/>
        </w:rPr>
        <w:t>Poděkování klientky směrem k personálu a vyjádření její spokojenosti</w:t>
      </w:r>
      <w:r>
        <w:rPr>
          <w:rFonts w:ascii="Times New Roman" w:hAnsi="Times New Roman"/>
          <w:sz w:val="24"/>
          <w:szCs w:val="24"/>
        </w:rPr>
        <w:t>.</w:t>
      </w:r>
    </w:p>
    <w:p w14:paraId="51025923" w14:textId="77777777" w:rsidR="00247ABD" w:rsidRPr="00247ABD" w:rsidRDefault="00247ABD" w:rsidP="00247ABD">
      <w:pPr>
        <w:ind w:firstLine="708"/>
      </w:pPr>
    </w:p>
    <w:sectPr w:rsidR="00247ABD" w:rsidRPr="00247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4AB0"/>
    <w:multiLevelType w:val="hybridMultilevel"/>
    <w:tmpl w:val="8B78092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66C9F"/>
    <w:multiLevelType w:val="hybridMultilevel"/>
    <w:tmpl w:val="8B780928"/>
    <w:lvl w:ilvl="0" w:tplc="7F3ECE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A54F2"/>
    <w:multiLevelType w:val="hybridMultilevel"/>
    <w:tmpl w:val="8B78092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119D3"/>
    <w:multiLevelType w:val="hybridMultilevel"/>
    <w:tmpl w:val="E0EE84A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76714283">
    <w:abstractNumId w:val="1"/>
  </w:num>
  <w:num w:numId="2" w16cid:durableId="42798621">
    <w:abstractNumId w:val="2"/>
  </w:num>
  <w:num w:numId="3" w16cid:durableId="397943283">
    <w:abstractNumId w:val="0"/>
  </w:num>
  <w:num w:numId="4" w16cid:durableId="4583784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ABD"/>
    <w:rsid w:val="00025209"/>
    <w:rsid w:val="00194850"/>
    <w:rsid w:val="00247ABD"/>
    <w:rsid w:val="002D4B23"/>
    <w:rsid w:val="002D7C00"/>
    <w:rsid w:val="003744D3"/>
    <w:rsid w:val="003E6C74"/>
    <w:rsid w:val="004555FE"/>
    <w:rsid w:val="005327A4"/>
    <w:rsid w:val="00561950"/>
    <w:rsid w:val="006765D8"/>
    <w:rsid w:val="007D255B"/>
    <w:rsid w:val="00853804"/>
    <w:rsid w:val="00C80E7C"/>
    <w:rsid w:val="00C83AA3"/>
    <w:rsid w:val="00E145ED"/>
    <w:rsid w:val="00E51CC8"/>
    <w:rsid w:val="00F4141B"/>
    <w:rsid w:val="00F972B7"/>
    <w:rsid w:val="00F9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BEDB4"/>
  <w15:chartTrackingRefBased/>
  <w15:docId w15:val="{AFF15FEE-E0A3-4B4C-AEE6-C7721D175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47A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47AB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Sloupec1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1A25-7643-8B42-CF680D077D4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1A25-7643-8B42-CF680D077D4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1A25-7643-8B42-CF680D077D4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1A25-7643-8B42-CF680D077D4C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List1!$A$2:$A$5</c:f>
              <c:strCache>
                <c:ptCount val="3"/>
                <c:pt idx="0">
                  <c:v>sociální pracovnice </c:v>
                </c:pt>
                <c:pt idx="1">
                  <c:v>internet</c:v>
                </c:pt>
                <c:pt idx="2">
                  <c:v>leták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8</c:v>
                </c:pt>
                <c:pt idx="1">
                  <c:v>6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1A25-7643-8B42-CF680D077D4C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2801817446534085E-5"/>
          <c:y val="0.20932539682539683"/>
          <c:w val="0.83069010633489548"/>
          <c:h val="0.78769841269841268"/>
        </c:manualLayout>
      </c:layout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Sloupec1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85C8-7F48-8D74-33E68F4E171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85C8-7F48-8D74-33E68F4E171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85C8-7F48-8D74-33E68F4E171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85C8-7F48-8D74-33E68F4E171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9-85C8-7F48-8D74-33E68F4E1713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B-85C8-7F48-8D74-33E68F4E1713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D-85C8-7F48-8D74-33E68F4E1713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F-85C8-7F48-8D74-33E68F4E1713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1-85C8-7F48-8D74-33E68F4E1713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3-85C8-7F48-8D74-33E68F4E1713}"/>
              </c:ext>
            </c:extLst>
          </c:dPt>
          <c:dLbls>
            <c:dLbl>
              <c:idx val="0"/>
              <c:layout>
                <c:manualLayout>
                  <c:x val="4.8338368580060423E-2"/>
                  <c:y val="-1.8187620582885705E-1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5C8-7F48-8D74-33E68F4E1713}"/>
                </c:ext>
              </c:extLst>
            </c:dLbl>
            <c:dLbl>
              <c:idx val="1"/>
              <c:layout>
                <c:manualLayout>
                  <c:x val="0"/>
                  <c:y val="-0.10317460317460325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5C8-7F48-8D74-33E68F4E1713}"/>
                </c:ext>
              </c:extLst>
            </c:dLbl>
            <c:dLbl>
              <c:idx val="2"/>
              <c:layout>
                <c:manualLayout>
                  <c:x val="3.6253776435045321E-2"/>
                  <c:y val="-8.5197018104366355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5C8-7F48-8D74-33E68F4E1713}"/>
                </c:ext>
              </c:extLst>
            </c:dLbl>
            <c:dLbl>
              <c:idx val="3"/>
              <c:layout>
                <c:manualLayout>
                  <c:x val="8.459214501510566E-2"/>
                  <c:y val="0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5C8-7F48-8D74-33E68F4E1713}"/>
                </c:ext>
              </c:extLst>
            </c:dLbl>
            <c:dLbl>
              <c:idx val="4"/>
              <c:layout>
                <c:manualLayout>
                  <c:x val="3.2225579053373581E-2"/>
                  <c:y val="-1.561927288396063E-16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5C8-7F48-8D74-33E68F4E1713}"/>
                </c:ext>
              </c:extLst>
            </c:dLbl>
            <c:dLbl>
              <c:idx val="5"/>
              <c:layout>
                <c:manualLayout>
                  <c:x val="0"/>
                  <c:y val="-3.407880724174638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5C8-7F48-8D74-33E68F4E1713}"/>
                </c:ext>
              </c:extLst>
            </c:dLbl>
            <c:dLbl>
              <c:idx val="6"/>
              <c:layout>
                <c:manualLayout>
                  <c:x val="0"/>
                  <c:y val="-6.3492063492063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5C8-7F48-8D74-33E68F4E1713}"/>
                </c:ext>
              </c:extLst>
            </c:dLbl>
            <c:dLbl>
              <c:idx val="7"/>
              <c:layout>
                <c:manualLayout>
                  <c:x val="4.8338368580060423E-2"/>
                  <c:y val="-0.10317460317460321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7668672835835098"/>
                      <c:h val="0.1572025371828521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F-85C8-7F48-8D74-33E68F4E1713}"/>
                </c:ext>
              </c:extLst>
            </c:dLbl>
            <c:dLbl>
              <c:idx val="8"/>
              <c:layout>
                <c:manualLayout>
                  <c:x val="7.2507552870090641E-2"/>
                  <c:y val="-3.96825396825396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5C8-7F48-8D74-33E68F4E1713}"/>
                </c:ext>
              </c:extLst>
            </c:dLbl>
            <c:dLbl>
              <c:idx val="9"/>
              <c:layout>
                <c:manualLayout>
                  <c:x val="0.11480362537764351"/>
                  <c:y val="7.9365079365079361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5C8-7F48-8D74-33E68F4E1713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List1!$A$2:$A$11</c:f>
              <c:strCache>
                <c:ptCount val="10"/>
                <c:pt idx="0">
                  <c:v>najít si bydlení </c:v>
                </c:pt>
                <c:pt idx="1">
                  <c:v>poskytnout matkám a dětem střechu nad hlavou</c:v>
                </c:pt>
                <c:pt idx="2">
                  <c:v>našetřit si finance na kauci</c:v>
                </c:pt>
                <c:pt idx="3">
                  <c:v>spokojenost</c:v>
                </c:pt>
                <c:pt idx="4">
                  <c:v>zajistit si potřebné záležitosti</c:v>
                </c:pt>
                <c:pt idx="5">
                  <c:v>být samostatná</c:v>
                </c:pt>
                <c:pt idx="6">
                  <c:v>naučit matku správně pečovat o děti</c:v>
                </c:pt>
                <c:pt idx="7">
                  <c:v>příprava matek na samostatné bydlení </c:v>
                </c:pt>
                <c:pt idx="8">
                  <c:v>najít si práci</c:v>
                </c:pt>
                <c:pt idx="9">
                  <c:v>zajistit školku</c:v>
                </c:pt>
              </c:strCache>
            </c:strRef>
          </c:cat>
          <c:val>
            <c:numRef>
              <c:f>List1!$B$2:$B$11</c:f>
              <c:numCache>
                <c:formatCode>General</c:formatCode>
                <c:ptCount val="10"/>
                <c:pt idx="0">
                  <c:v>3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3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4-85C8-7F48-8D74-33E68F4E1713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Sloupec1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73E9-5C41-85BD-BAD07E08D16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73E9-5C41-85BD-BAD07E08D16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73E9-5C41-85BD-BAD07E08D16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73E9-5C41-85BD-BAD07E08D16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73E9-5C41-85BD-BAD07E08D163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B-73E9-5C41-85BD-BAD07E08D163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D-73E9-5C41-85BD-BAD07E08D163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F-73E9-5C41-85BD-BAD07E08D163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1-73E9-5C41-85BD-BAD07E08D163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3-73E9-5C41-85BD-BAD07E08D163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5-73E9-5C41-85BD-BAD07E08D163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7-73E9-5C41-85BD-BAD07E08D163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9-73E9-5C41-85BD-BAD07E08D163}"/>
              </c:ext>
            </c:extLst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B-73E9-5C41-85BD-BAD07E08D163}"/>
              </c:ext>
            </c:extLst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D-73E9-5C41-85BD-BAD07E08D163}"/>
              </c:ext>
            </c:extLst>
          </c:dPt>
          <c:dPt>
            <c:idx val="15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F-73E9-5C41-85BD-BAD07E08D163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List1!$A$2:$A$17</c:f>
              <c:strCache>
                <c:ptCount val="15"/>
                <c:pt idx="0">
                  <c:v>poskytnutí střechy nad hlavou</c:v>
                </c:pt>
                <c:pt idx="1">
                  <c:v>věřit si </c:v>
                </c:pt>
                <c:pt idx="2">
                  <c:v>učit se pracovat s financemi</c:v>
                </c:pt>
                <c:pt idx="3">
                  <c:v>naučit se s PC</c:v>
                </c:pt>
                <c:pt idx="4">
                  <c:v>řešit záležitosti ihned</c:v>
                </c:pt>
                <c:pt idx="5">
                  <c:v>šetřit</c:v>
                </c:pt>
                <c:pt idx="6">
                  <c:v>vařit</c:v>
                </c:pt>
                <c:pt idx="7">
                  <c:v>vyřizovat své záležitosti</c:v>
                </c:pt>
                <c:pt idx="8">
                  <c:v>být spokojená</c:v>
                </c:pt>
                <c:pt idx="9">
                  <c:v>najít MŠ</c:v>
                </c:pt>
                <c:pt idx="10">
                  <c:v>važit si bydlení</c:v>
                </c:pt>
                <c:pt idx="11">
                  <c:v>pomoc se zajištěním výbavy pro dítě</c:v>
                </c:pt>
                <c:pt idx="12">
                  <c:v>dodržování určitých pravidel</c:v>
                </c:pt>
                <c:pt idx="13">
                  <c:v>být samostatná </c:v>
                </c:pt>
                <c:pt idx="14">
                  <c:v>více se věnovat dětem</c:v>
                </c:pt>
              </c:strCache>
            </c:strRef>
          </c:cat>
          <c:val>
            <c:numRef>
              <c:f>List1!$B$2:$B$17</c:f>
              <c:numCache>
                <c:formatCode>General</c:formatCode>
                <c:ptCount val="16"/>
                <c:pt idx="0">
                  <c:v>3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0-73E9-5C41-85BD-BAD07E08D163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egendEntry>
        <c:idx val="15"/>
        <c:delete val="1"/>
      </c:legendEntry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Sloupec1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A1E2-254E-8307-54990714143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A1E2-254E-8307-54990714143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A1E2-254E-8307-54990714143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A1E2-254E-8307-549907141438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List1!$A$2:$A$5</c:f>
              <c:strCache>
                <c:ptCount val="3"/>
                <c:pt idx="0">
                  <c:v>najít si bydlení </c:v>
                </c:pt>
                <c:pt idx="1">
                  <c:v>najít si práci</c:v>
                </c:pt>
                <c:pt idx="2">
                  <c:v>zajistit školku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10</c:v>
                </c:pt>
                <c:pt idx="1">
                  <c:v>2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A1E2-254E-8307-549907141438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egendEntry>
        <c:idx val="3"/>
        <c:delete val="1"/>
      </c:legendEntry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Prodej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3389-2B48-ADF8-D48D59854AF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3389-2B48-ADF8-D48D59854AF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3389-2B48-ADF8-D48D59854AF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3389-2B48-ADF8-D48D59854AF8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List1!$A$2:$A$5</c:f>
              <c:strCache>
                <c:ptCount val="4"/>
                <c:pt idx="0">
                  <c:v>personál</c:v>
                </c:pt>
                <c:pt idx="1">
                  <c:v>potravinová banka</c:v>
                </c:pt>
                <c:pt idx="2">
                  <c:v>příjemné prostředí</c:v>
                </c:pt>
                <c:pt idx="3">
                  <c:v>všechno 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6</c:v>
                </c:pt>
                <c:pt idx="1">
                  <c:v>1</c:v>
                </c:pt>
                <c:pt idx="2">
                  <c:v>1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389-2B48-ADF8-D48D59854AF8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  <c:perspective val="6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Prodej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>
              <c:ext xmlns:c16="http://schemas.microsoft.com/office/drawing/2014/chart" uri="{C3380CC4-5D6E-409C-BE32-E72D297353CC}">
                <c16:uniqueId val="{00000001-F074-B14A-A25E-E6216106ACE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>
              <c:ext xmlns:c16="http://schemas.microsoft.com/office/drawing/2014/chart" uri="{C3380CC4-5D6E-409C-BE32-E72D297353CC}">
                <c16:uniqueId val="{00000003-F074-B14A-A25E-E6216106ACE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>
              <c:ext xmlns:c16="http://schemas.microsoft.com/office/drawing/2014/chart" uri="{C3380CC4-5D6E-409C-BE32-E72D297353CC}">
                <c16:uniqueId val="{00000005-F074-B14A-A25E-E6216106ACE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>
              <c:ext xmlns:c16="http://schemas.microsoft.com/office/drawing/2014/chart" uri="{C3380CC4-5D6E-409C-BE32-E72D297353CC}">
                <c16:uniqueId val="{00000007-F074-B14A-A25E-E6216106ACEC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>
              <c:ext xmlns:c16="http://schemas.microsoft.com/office/drawing/2014/chart" uri="{C3380CC4-5D6E-409C-BE32-E72D297353CC}">
                <c16:uniqueId val="{00000009-F074-B14A-A25E-E6216106ACE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List1!$A$2:$A$6</c:f>
              <c:strCache>
                <c:ptCount val="5"/>
                <c:pt idx="0">
                  <c:v>pravidla pro návštěvy</c:v>
                </c:pt>
                <c:pt idx="1">
                  <c:v>hlášení dětí</c:v>
                </c:pt>
                <c:pt idx="2">
                  <c:v>čas vycházek s dětmi mimo AD</c:v>
                </c:pt>
                <c:pt idx="3">
                  <c:v>AD nemá vlastní MŠ</c:v>
                </c:pt>
                <c:pt idx="4">
                  <c:v>některá pravidla v AD</c:v>
                </c:pt>
              </c:strCache>
            </c:strRef>
          </c:cat>
          <c:val>
            <c:numRef>
              <c:f>List1!$B$2:$B$6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074-B14A-A25E-E6216106ACEC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411</Words>
  <Characters>2458</Characters>
  <Application>Microsoft Office Word</Application>
  <DocSecurity>0</DocSecurity>
  <Lines>58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Natálie Vystrčilová</dc:creator>
  <cp:keywords/>
  <dc:description/>
  <cp:lastModifiedBy>Tereza Pavelková</cp:lastModifiedBy>
  <cp:revision>2</cp:revision>
  <dcterms:created xsi:type="dcterms:W3CDTF">2023-05-01T19:00:00Z</dcterms:created>
  <dcterms:modified xsi:type="dcterms:W3CDTF">2023-05-01T19:00:00Z</dcterms:modified>
</cp:coreProperties>
</file>